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19F4F" w14:textId="2799496E" w:rsidR="00336940" w:rsidRPr="0017652F" w:rsidRDefault="00336940" w:rsidP="00336940">
      <w:pPr>
        <w:spacing w:line="240" w:lineRule="auto"/>
        <w:jc w:val="left"/>
        <w:rPr>
          <w:b/>
        </w:rPr>
      </w:pPr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="001806A8">
        <w:rPr>
          <w:i/>
          <w:szCs w:val="26"/>
          <w:shd w:val="clear" w:color="auto" w:fill="FFFF99"/>
        </w:rPr>
        <w:t>.2</w:t>
      </w:r>
      <w:r w:rsidRPr="0017652F">
        <w:rPr>
          <w:i/>
          <w:szCs w:val="26"/>
          <w:shd w:val="clear" w:color="auto" w:fill="FFFF99"/>
        </w:rPr>
        <w:t>]</w:t>
      </w:r>
    </w:p>
    <w:p w14:paraId="6E097098" w14:textId="77777777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0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  <w:r w:rsidR="00D9759B">
        <w:rPr>
          <w:b/>
          <w:bCs/>
          <w:iCs/>
        </w:rPr>
        <w:t xml:space="preserve"> </w:t>
      </w:r>
    </w:p>
    <w:p w14:paraId="7A896526" w14:textId="07F31693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841E9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841E9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841E9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841E9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841E9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7E744256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4" w:name="_Hlk50995394"/>
      <w:r w:rsidR="0065088F" w:rsidRPr="0065088F">
        <w:t xml:space="preserve">Методика </w:t>
      </w:r>
      <w:proofErr w:type="spellStart"/>
      <w:r w:rsidR="0065088F" w:rsidRPr="0065088F">
        <w:t>ДРиФС</w:t>
      </w:r>
      <w:bookmarkEnd w:id="4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5" w:name="_Toc477771401"/>
      <w:bookmarkStart w:id="6" w:name="_Toc25849112"/>
      <w:bookmarkEnd w:id="5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6"/>
    </w:p>
    <w:p w14:paraId="3C786C65" w14:textId="77777777" w:rsidR="000A7205" w:rsidRPr="00B12C30" w:rsidRDefault="00E34958" w:rsidP="000A7205">
      <w:pPr>
        <w:pStyle w:val="11"/>
      </w:pPr>
      <w:bookmarkStart w:id="7" w:name="_Toc25849113"/>
      <w:r w:rsidRPr="00B12C30">
        <w:t>Общие положения</w:t>
      </w:r>
      <w:bookmarkEnd w:id="7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 xml:space="preserve">, далее </w:t>
      </w:r>
      <w:proofErr w:type="gramStart"/>
      <w:r w:rsidR="005D4099">
        <w:t>Интернет сайт</w:t>
      </w:r>
      <w:proofErr w:type="gramEnd"/>
      <w:r w:rsidR="005D4099">
        <w:t xml:space="preserve">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8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8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05FB0F39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502E4F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856E5D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502E4F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01F16809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502E4F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9" w:name="_Toc477771405"/>
      <w:bookmarkStart w:id="10" w:name="_Toc477771407"/>
      <w:bookmarkStart w:id="11" w:name="_Toc25849115"/>
      <w:bookmarkEnd w:id="9"/>
      <w:bookmarkEnd w:id="10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1"/>
    </w:p>
    <w:p w14:paraId="7E837BF4" w14:textId="744602BE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02E4F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2" w:name="_Ref456627933"/>
      <w:bookmarkStart w:id="13" w:name="_Ref456627958"/>
      <w:bookmarkStart w:id="14" w:name="_Toc25849116"/>
      <w:r w:rsidRPr="00B11020">
        <w:lastRenderedPageBreak/>
        <w:t>Критерии отбора</w:t>
      </w:r>
      <w:bookmarkEnd w:id="12"/>
      <w:bookmarkEnd w:id="13"/>
      <w:bookmarkEnd w:id="14"/>
    </w:p>
    <w:p w14:paraId="01E426E1" w14:textId="77777777" w:rsidR="00E34958" w:rsidRDefault="00E849AF" w:rsidP="00E34958">
      <w:pPr>
        <w:pStyle w:val="111"/>
        <w:keepNext/>
      </w:pPr>
      <w:bookmarkStart w:id="15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5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6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6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6404F8A1" w:rsidR="00252DE9" w:rsidRPr="000E3801" w:rsidRDefault="00C96E2F" w:rsidP="00D27510">
      <w:pPr>
        <w:pStyle w:val="a"/>
        <w:numPr>
          <w:ilvl w:val="3"/>
          <w:numId w:val="4"/>
        </w:numPr>
      </w:pPr>
      <w:bookmarkStart w:id="17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502E4F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7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8" w:name="_Ref456627925"/>
      <w:bookmarkStart w:id="19" w:name="_Ref456627964"/>
      <w:bookmarkStart w:id="20" w:name="_Ref456627998"/>
      <w:bookmarkStart w:id="21" w:name="_Toc25849117"/>
      <w:r>
        <w:t>Ограничивающие факторы</w:t>
      </w:r>
      <w:bookmarkEnd w:id="18"/>
      <w:bookmarkEnd w:id="19"/>
      <w:bookmarkEnd w:id="20"/>
      <w:bookmarkEnd w:id="21"/>
    </w:p>
    <w:p w14:paraId="418479DE" w14:textId="2E20279C" w:rsidR="00C96E2F" w:rsidRDefault="00E849AF" w:rsidP="00C96E2F">
      <w:pPr>
        <w:pStyle w:val="111"/>
      </w:pPr>
      <w:bookmarkStart w:id="22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02E4F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2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2B32607D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02E4F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</w:t>
      </w:r>
      <w:proofErr w:type="gramStart"/>
      <w:r w:rsidRPr="003B1D68">
        <w:t>Интернет сайте</w:t>
      </w:r>
      <w:proofErr w:type="gramEnd"/>
      <w:r w:rsidRPr="003B1D68">
        <w:t xml:space="preserve">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3" w:name="_Toc469414179"/>
      <w:bookmarkStart w:id="24" w:name="_Toc469414180"/>
      <w:bookmarkStart w:id="25" w:name="_Ref456627910"/>
      <w:bookmarkStart w:id="26" w:name="_Ref456628031"/>
      <w:bookmarkStart w:id="27" w:name="_Ref456628948"/>
      <w:bookmarkStart w:id="28" w:name="_Toc25849118"/>
      <w:bookmarkEnd w:id="23"/>
      <w:bookmarkEnd w:id="24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5"/>
      <w:bookmarkEnd w:id="26"/>
      <w:bookmarkEnd w:id="27"/>
      <w:r w:rsidR="00B27F5E">
        <w:t>)</w:t>
      </w:r>
      <w:bookmarkEnd w:id="28"/>
    </w:p>
    <w:p w14:paraId="283BD253" w14:textId="3DD08AB3" w:rsidR="00245462" w:rsidRPr="000E3801" w:rsidRDefault="00AE1E95" w:rsidP="00896335">
      <w:pPr>
        <w:pStyle w:val="111"/>
        <w:keepNext/>
      </w:pPr>
      <w:bookmarkStart w:id="29" w:name="_Ref471907991"/>
      <w:bookmarkStart w:id="30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proofErr w:type="gramStart"/>
      <w:r w:rsidR="00016D9B">
        <w:t>Интернет сайте</w:t>
      </w:r>
      <w:proofErr w:type="gramEnd"/>
      <w:r w:rsidR="00016D9B">
        <w:t xml:space="preserve"> ФНС России</w:t>
      </w:r>
      <w:r w:rsidR="00FA71DC" w:rsidRPr="00A60224">
        <w:t>,</w:t>
      </w:r>
      <w:r w:rsidRPr="00A60224">
        <w:t xml:space="preserve"> а именно:</w:t>
      </w:r>
      <w:bookmarkEnd w:id="29"/>
      <w:r w:rsidR="0014051B">
        <w:t xml:space="preserve"> </w:t>
      </w:r>
      <w:bookmarkStart w:id="31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0"/>
      <w:bookmarkEnd w:id="31"/>
    </w:p>
    <w:p w14:paraId="6B850A99" w14:textId="5E371FD3" w:rsidR="00F64C6D" w:rsidRPr="00C50063" w:rsidRDefault="00B95BAA" w:rsidP="00F64C6D">
      <w:pPr>
        <w:pStyle w:val="111"/>
        <w:keepNext/>
      </w:pPr>
      <w:bookmarkStart w:id="32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2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3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5FFD0382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502E4F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45F3292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0575DAEF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3B857F34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502E4F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6A2A5DC8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502E4F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43B35910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502E4F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0866C520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502E4F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1A2E17F4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502E4F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0C8589FE" w14:textId="309548D0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1E43D07C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841E9B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36A2F6A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502E4F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539E669E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X&lt;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4B0217F8" w:rsidR="00513524" w:rsidRPr="000E3801" w:rsidRDefault="00B96FD6" w:rsidP="007F1D9D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502E4F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4E79672B" w14:textId="77777777" w:rsidR="00012F54" w:rsidRDefault="00012F54" w:rsidP="00AA3D6C">
      <w:pPr>
        <w:jc w:val="right"/>
      </w:pPr>
    </w:p>
    <w:p w14:paraId="708DC8E7" w14:textId="58945B24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39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0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0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286FA209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1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3B5F9F" w:rsidRPr="003B5F9F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2" w:name="_Ref456627771"/>
      <w:bookmarkEnd w:id="39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3" w:name="_Ref471818978"/>
      <w:bookmarkStart w:id="44" w:name="_Toc25849119"/>
    </w:p>
    <w:p w14:paraId="70C456EB" w14:textId="21CAE428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</w:t>
      </w:r>
      <w:proofErr w:type="spellStart"/>
      <w:r w:rsidRPr="00EF4D89">
        <w:rPr>
          <w:b/>
          <w:bCs/>
          <w:i/>
          <w:sz w:val="22"/>
          <w:szCs w:val="22"/>
          <w:highlight w:val="yellow"/>
        </w:rPr>
        <w:t>ДРиФС</w:t>
      </w:r>
      <w:proofErr w:type="spellEnd"/>
      <w:r w:rsidRPr="00EF4D89">
        <w:rPr>
          <w:b/>
          <w:bCs/>
          <w:i/>
          <w:sz w:val="22"/>
          <w:szCs w:val="22"/>
          <w:highlight w:val="yellow"/>
        </w:rPr>
        <w:t xml:space="preserve">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3B5F9F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5" w:name="_Ref73030190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2"/>
      <w:bookmarkEnd w:id="43"/>
      <w:bookmarkEnd w:id="44"/>
      <w:bookmarkEnd w:id="45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6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6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4D0B0D60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841E9B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7" w:name="_Ref456627779"/>
      <w:bookmarkStart w:id="48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7"/>
      <w:bookmarkEnd w:id="48"/>
    </w:p>
    <w:p w14:paraId="77BE7FBB" w14:textId="77777777" w:rsidR="00511AAB" w:rsidRDefault="000A7205" w:rsidP="00513524">
      <w:pPr>
        <w:pStyle w:val="111"/>
      </w:pPr>
      <w:bookmarkStart w:id="49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9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841E9B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0" w:name="_Ref456627785"/>
      <w:bookmarkStart w:id="51" w:name="_Toc25849121"/>
      <w:r>
        <w:t>Порядок расчета д</w:t>
      </w:r>
      <w:r w:rsidR="000A7205">
        <w:t>олг</w:t>
      </w:r>
      <w:r>
        <w:t>а / EBITDA</w:t>
      </w:r>
      <w:bookmarkEnd w:id="50"/>
      <w:bookmarkEnd w:id="51"/>
    </w:p>
    <w:p w14:paraId="454049F8" w14:textId="77777777" w:rsidR="00A95856" w:rsidRDefault="000A7205" w:rsidP="00513524">
      <w:pPr>
        <w:pStyle w:val="111"/>
      </w:pPr>
      <w:bookmarkStart w:id="52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2"/>
    </w:p>
    <w:p w14:paraId="4E628423" w14:textId="77777777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841E9B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3" w:name="_Ref456627798"/>
    </w:p>
    <w:p w14:paraId="35AF8DB3" w14:textId="77777777" w:rsidR="001B4B32" w:rsidRPr="000E3801" w:rsidRDefault="001B4B32" w:rsidP="001B4B32">
      <w:pPr>
        <w:pStyle w:val="11"/>
      </w:pPr>
      <w:bookmarkStart w:id="54" w:name="_Toc25849122"/>
      <w:bookmarkStart w:id="55" w:name="_Ref73030237"/>
      <w:r w:rsidRPr="000E3801">
        <w:t>Порядок расчета периода оборота дебиторской задолженности</w:t>
      </w:r>
      <w:bookmarkEnd w:id="53"/>
      <w:bookmarkEnd w:id="54"/>
      <w:bookmarkEnd w:id="55"/>
    </w:p>
    <w:p w14:paraId="2ADBEF02" w14:textId="77777777" w:rsidR="001B4B32" w:rsidRDefault="001B4B32" w:rsidP="001B4B32">
      <w:pPr>
        <w:pStyle w:val="111"/>
      </w:pPr>
      <w:bookmarkStart w:id="56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6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7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8" w:name="_Toc25849123"/>
      <w:bookmarkStart w:id="59" w:name="_Ref73030247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7"/>
      <w:bookmarkEnd w:id="58"/>
      <w:bookmarkEnd w:id="59"/>
    </w:p>
    <w:p w14:paraId="024A6DC6" w14:textId="77777777" w:rsidR="000A7205" w:rsidRDefault="000A7205" w:rsidP="000C4E70">
      <w:pPr>
        <w:pStyle w:val="111"/>
      </w:pPr>
      <w:bookmarkStart w:id="60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0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3E27259A" w:rsidR="00DD70C8" w:rsidRDefault="00F75F1D" w:rsidP="00CE72E9">
      <w:pPr>
        <w:pStyle w:val="111"/>
      </w:pPr>
      <w:bookmarkStart w:id="61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502E4F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2" w:name="_Toc25849124"/>
      <w:bookmarkStart w:id="63" w:name="_Ref73030262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1"/>
      <w:bookmarkEnd w:id="62"/>
      <w:bookmarkEnd w:id="63"/>
    </w:p>
    <w:p w14:paraId="0D58E3BB" w14:textId="77777777" w:rsidR="000A7205" w:rsidRDefault="000C4E70" w:rsidP="000C4E70">
      <w:pPr>
        <w:pStyle w:val="111"/>
      </w:pPr>
      <w:bookmarkStart w:id="64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4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841E9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5DE8DD99" w:rsidR="00DD70C8" w:rsidRPr="00F75F1D" w:rsidRDefault="00F75F1D" w:rsidP="00F75F1D">
      <w:pPr>
        <w:pStyle w:val="111"/>
        <w:rPr>
          <w:szCs w:val="26"/>
        </w:rPr>
      </w:pPr>
      <w:bookmarkStart w:id="65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502E4F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6" w:name="_Ref466276214"/>
      <w:bookmarkStart w:id="67" w:name="_Toc2584912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5"/>
      <w:bookmarkEnd w:id="66"/>
      <w:bookmarkEnd w:id="67"/>
    </w:p>
    <w:p w14:paraId="11537DA3" w14:textId="77777777" w:rsidR="00511AAB" w:rsidRDefault="000C4E70" w:rsidP="000C4E70">
      <w:pPr>
        <w:pStyle w:val="111"/>
      </w:pPr>
      <w:bookmarkStart w:id="68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8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841E9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69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0" w:name="_Toc25849126"/>
      <w:bookmarkStart w:id="71" w:name="_Ref73030275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9"/>
      <w:bookmarkEnd w:id="70"/>
      <w:bookmarkEnd w:id="71"/>
    </w:p>
    <w:p w14:paraId="07F508DE" w14:textId="77777777" w:rsidR="000A7205" w:rsidRDefault="000A7205" w:rsidP="008E7774">
      <w:pPr>
        <w:pStyle w:val="111"/>
      </w:pPr>
      <w:bookmarkStart w:id="72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2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841E9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3" w:name="_Ref456627836"/>
      <w:bookmarkStart w:id="74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3"/>
      <w:bookmarkEnd w:id="74"/>
    </w:p>
    <w:p w14:paraId="30ADB76F" w14:textId="77777777" w:rsidR="009E0782" w:rsidRDefault="00223C36" w:rsidP="009E0782">
      <w:pPr>
        <w:pStyle w:val="111"/>
      </w:pPr>
      <w:bookmarkStart w:id="75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5"/>
    </w:p>
    <w:p w14:paraId="1362E256" w14:textId="77777777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841E9B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7C75A78B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6" w:name="_Ref456627844"/>
      <w:bookmarkStart w:id="77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6"/>
      <w:bookmarkEnd w:id="77"/>
    </w:p>
    <w:p w14:paraId="06FCF6E7" w14:textId="77777777" w:rsidR="009E0782" w:rsidRPr="00F649A3" w:rsidRDefault="00223C36" w:rsidP="009E0782">
      <w:pPr>
        <w:pStyle w:val="111"/>
      </w:pPr>
      <w:bookmarkStart w:id="78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8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841E9B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2CDA3440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79" w:name="_Toc469414192"/>
      <w:bookmarkStart w:id="80" w:name="_Toc469414193"/>
      <w:bookmarkStart w:id="81" w:name="_Toc469414194"/>
      <w:bookmarkStart w:id="82" w:name="_Toc469414195"/>
      <w:bookmarkStart w:id="83" w:name="_Toc469414196"/>
      <w:bookmarkStart w:id="84" w:name="_Toc469414197"/>
      <w:bookmarkStart w:id="85" w:name="_Toc25849129"/>
      <w:bookmarkEnd w:id="79"/>
      <w:bookmarkEnd w:id="80"/>
      <w:bookmarkEnd w:id="81"/>
      <w:bookmarkEnd w:id="82"/>
      <w:bookmarkEnd w:id="83"/>
      <w:bookmarkEnd w:id="84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5"/>
    </w:p>
    <w:p w14:paraId="34463C39" w14:textId="77777777" w:rsidR="00F131C0" w:rsidRDefault="00F131C0" w:rsidP="00F131C0">
      <w:pPr>
        <w:pStyle w:val="11"/>
      </w:pPr>
      <w:bookmarkStart w:id="86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6"/>
    </w:p>
    <w:p w14:paraId="05811A5F" w14:textId="49F05711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9D8F46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502E4F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61A5BFF6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7" w:name="_Ref1398769"/>
      <w:bookmarkStart w:id="88" w:name="_Toc2584913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7"/>
      <w:r w:rsidR="00AF5D23">
        <w:rPr>
          <w:rStyle w:val="af2"/>
        </w:rPr>
        <w:footnoteReference w:id="34"/>
      </w:r>
      <w:bookmarkEnd w:id="88"/>
    </w:p>
    <w:p w14:paraId="40F62D0F" w14:textId="77777777" w:rsidR="001209DF" w:rsidRDefault="001209DF" w:rsidP="00833EFC">
      <w:pPr>
        <w:pStyle w:val="11"/>
      </w:pPr>
      <w:bookmarkStart w:id="89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9"/>
    </w:p>
    <w:p w14:paraId="3F2B7237" w14:textId="7AD37FF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502E4F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0CD3D398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502E4F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lastRenderedPageBreak/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9DCEC2A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0" w:name="_Toc25849133"/>
      <w:r>
        <w:t>Особенности проверки привлекаемых субподрядчиков</w:t>
      </w:r>
      <w:bookmarkEnd w:id="90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33DC569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>
        <w:t xml:space="preserve"> настоящей методики.</w:t>
      </w:r>
    </w:p>
    <w:p w14:paraId="2085CAE5" w14:textId="7BB45534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502E4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71259192" w:rsidR="00F131C0" w:rsidRPr="0034634F" w:rsidRDefault="001209DF" w:rsidP="00065504">
      <w:pPr>
        <w:pStyle w:val="111"/>
        <w:rPr>
          <w:b/>
        </w:rPr>
      </w:pPr>
      <w:r w:rsidRPr="000D0724">
        <w:lastRenderedPageBreak/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502E4F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1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5pt;height:49.45pt" o:ole="">
            <v:imagedata r:id="rId12" o:title=""/>
          </v:shape>
          <o:OLEObject Type="Embed" ProgID="Excel.Sheet.12" ShapeID="_x0000_i1025" DrawAspect="Icon" ObjectID="_1688457706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6.85pt;height:49.45pt" o:ole="">
            <v:imagedata r:id="rId14" o:title=""/>
          </v:shape>
          <o:OLEObject Type="Embed" ProgID="Excel.Sheet.12" ShapeID="_x0000_i1026" DrawAspect="Icon" ObjectID="_1688457707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1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3A163" w14:textId="77777777" w:rsidR="00841E9B" w:rsidRDefault="00841E9B" w:rsidP="00FA2307">
      <w:pPr>
        <w:spacing w:before="0" w:line="240" w:lineRule="auto"/>
      </w:pPr>
      <w:r>
        <w:separator/>
      </w:r>
    </w:p>
  </w:endnote>
  <w:endnote w:type="continuationSeparator" w:id="0">
    <w:p w14:paraId="38369391" w14:textId="77777777" w:rsidR="00841E9B" w:rsidRDefault="00841E9B" w:rsidP="00FA2307">
      <w:pPr>
        <w:spacing w:before="0" w:line="240" w:lineRule="auto"/>
      </w:pPr>
      <w:r>
        <w:continuationSeparator/>
      </w:r>
    </w:p>
  </w:endnote>
  <w:endnote w:type="continuationNotice" w:id="1">
    <w:p w14:paraId="2FC16E64" w14:textId="77777777" w:rsidR="00841E9B" w:rsidRDefault="00841E9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56705D28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6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EA741" w14:textId="77777777" w:rsidR="00841E9B" w:rsidRDefault="00841E9B" w:rsidP="00FA2307">
      <w:pPr>
        <w:spacing w:before="0" w:line="240" w:lineRule="auto"/>
      </w:pPr>
      <w:r>
        <w:separator/>
      </w:r>
    </w:p>
  </w:footnote>
  <w:footnote w:type="continuationSeparator" w:id="0">
    <w:p w14:paraId="5DBCBFF9" w14:textId="77777777" w:rsidR="00841E9B" w:rsidRDefault="00841E9B" w:rsidP="00FA2307">
      <w:pPr>
        <w:spacing w:before="0" w:line="240" w:lineRule="auto"/>
      </w:pPr>
      <w:r>
        <w:continuationSeparator/>
      </w:r>
    </w:p>
  </w:footnote>
  <w:footnote w:type="continuationNotice" w:id="1">
    <w:p w14:paraId="6499AD8F" w14:textId="77777777" w:rsidR="00841E9B" w:rsidRDefault="00841E9B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>ВНИМАНИЕ</w:t>
      </w:r>
      <w:proofErr w:type="gramStart"/>
      <w:r w:rsidRPr="0006409B">
        <w:rPr>
          <w:rFonts w:ascii="Times New Roman" w:hAnsi="Times New Roman"/>
          <w:i/>
          <w:sz w:val="22"/>
          <w:szCs w:val="22"/>
          <w:highlight w:val="yellow"/>
        </w:rPr>
        <w:t>: При</w:t>
      </w:r>
      <w:proofErr w:type="gramEnd"/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</w:t>
      </w:r>
      <w:proofErr w:type="spellStart"/>
      <w:r w:rsidRPr="00662EB3">
        <w:rPr>
          <w:rFonts w:ascii="Times New Roman" w:hAnsi="Times New Roman"/>
          <w:i/>
          <w:sz w:val="22"/>
          <w:szCs w:val="22"/>
          <w:highlight w:val="yellow"/>
        </w:rPr>
        <w:t>ДРиФС</w:t>
      </w:r>
      <w:proofErr w:type="spellEnd"/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</w:t>
      </w:r>
      <w:proofErr w:type="spellStart"/>
      <w:r w:rsidRPr="0006409B">
        <w:rPr>
          <w:rFonts w:ascii="Times New Roman" w:hAnsi="Times New Roman"/>
          <w:i/>
          <w:sz w:val="22"/>
          <w:szCs w:val="22"/>
          <w:highlight w:val="yellow"/>
        </w:rPr>
        <w:t>ДРиФС</w:t>
      </w:r>
      <w:proofErr w:type="spellEnd"/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</w:t>
      </w:r>
      <w:proofErr w:type="spellStart"/>
      <w:r w:rsidRPr="00662EB3">
        <w:rPr>
          <w:rFonts w:ascii="Times New Roman" w:hAnsi="Times New Roman"/>
          <w:i/>
          <w:sz w:val="22"/>
          <w:szCs w:val="22"/>
          <w:highlight w:val="yellow"/>
        </w:rPr>
        <w:t>ДРиФС</w:t>
      </w:r>
      <w:proofErr w:type="spellEnd"/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необходимо обратиться в </w:t>
      </w:r>
      <w:proofErr w:type="spellStart"/>
      <w:r w:rsidRPr="0006409B">
        <w:rPr>
          <w:rFonts w:ascii="Times New Roman" w:hAnsi="Times New Roman"/>
          <w:i/>
          <w:sz w:val="22"/>
          <w:szCs w:val="22"/>
          <w:highlight w:val="yellow"/>
        </w:rPr>
        <w:t>УРиМС</w:t>
      </w:r>
      <w:proofErr w:type="spellEnd"/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5F9F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1E9B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aff6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BCBA1-ADB1-48F4-8C75-2E90DA24A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5749</Words>
  <Characters>32773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Олег Быстров</cp:lastModifiedBy>
  <cp:revision>8</cp:revision>
  <cp:lastPrinted>2019-01-16T07:24:00Z</cp:lastPrinted>
  <dcterms:created xsi:type="dcterms:W3CDTF">2021-06-08T08:34:00Z</dcterms:created>
  <dcterms:modified xsi:type="dcterms:W3CDTF">2021-07-22T08:15:00Z</dcterms:modified>
</cp:coreProperties>
</file>